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4DEB5" w14:textId="00A6C4D4" w:rsidR="00C71B0B" w:rsidRPr="00CE58A1" w:rsidRDefault="0064124D" w:rsidP="00D80857">
      <w:pPr>
        <w:spacing w:after="240"/>
        <w:rPr>
          <w:b/>
          <w:bCs/>
          <w:color w:val="EE0000"/>
          <w:szCs w:val="24"/>
        </w:rPr>
      </w:pPr>
      <w:r w:rsidRPr="00CE58A1">
        <w:rPr>
          <w:b/>
          <w:bCs/>
          <w:color w:val="EE0000"/>
          <w:szCs w:val="24"/>
        </w:rPr>
        <w:t>V JAROMĚŘI PŘEDSTAVILY CECHY ŘEMESLO ŠIROKÉ VEŘEJNOSTI</w:t>
      </w:r>
    </w:p>
    <w:p w14:paraId="56126149" w14:textId="0C678E1F" w:rsidR="00D80857" w:rsidRPr="0064124D" w:rsidRDefault="00DE53EE" w:rsidP="00D80857">
      <w:pPr>
        <w:spacing w:after="240"/>
        <w:rPr>
          <w:b/>
          <w:bCs/>
        </w:rPr>
      </w:pPr>
      <w:r w:rsidRPr="0064124D">
        <w:rPr>
          <w:b/>
          <w:bCs/>
        </w:rPr>
        <w:t xml:space="preserve">První zářijovou sobotu </w:t>
      </w:r>
      <w:r w:rsidR="00C71B0B" w:rsidRPr="0064124D">
        <w:rPr>
          <w:b/>
          <w:bCs/>
        </w:rPr>
        <w:t xml:space="preserve">pořádalo město Jaroměř tradiční Dožínkový den. </w:t>
      </w:r>
      <w:r w:rsidR="00955093" w:rsidRPr="0064124D">
        <w:rPr>
          <w:b/>
          <w:bCs/>
        </w:rPr>
        <w:t>Pro ná</w:t>
      </w:r>
      <w:r w:rsidR="001D04A7" w:rsidRPr="0064124D">
        <w:rPr>
          <w:b/>
          <w:bCs/>
        </w:rPr>
        <w:t>vštěvní</w:t>
      </w:r>
      <w:r w:rsidR="00D80857" w:rsidRPr="0064124D">
        <w:rPr>
          <w:b/>
          <w:bCs/>
        </w:rPr>
        <w:t xml:space="preserve">ky </w:t>
      </w:r>
      <w:r w:rsidR="00955093" w:rsidRPr="0064124D">
        <w:rPr>
          <w:b/>
          <w:bCs/>
        </w:rPr>
        <w:t xml:space="preserve">byla připravená </w:t>
      </w:r>
      <w:r w:rsidR="001D04A7" w:rsidRPr="0064124D">
        <w:rPr>
          <w:b/>
          <w:bCs/>
        </w:rPr>
        <w:t>širok</w:t>
      </w:r>
      <w:r w:rsidR="00955093" w:rsidRPr="0064124D">
        <w:rPr>
          <w:b/>
          <w:bCs/>
        </w:rPr>
        <w:t>á</w:t>
      </w:r>
      <w:r w:rsidR="001D04A7" w:rsidRPr="0064124D">
        <w:rPr>
          <w:b/>
          <w:bCs/>
        </w:rPr>
        <w:t xml:space="preserve"> nabídk</w:t>
      </w:r>
      <w:r w:rsidR="00955093" w:rsidRPr="0064124D">
        <w:rPr>
          <w:b/>
          <w:bCs/>
        </w:rPr>
        <w:t>a</w:t>
      </w:r>
      <w:r w:rsidR="001D04A7" w:rsidRPr="0064124D">
        <w:rPr>
          <w:b/>
          <w:bCs/>
        </w:rPr>
        <w:t xml:space="preserve"> regionálních potravin, k</w:t>
      </w:r>
      <w:r w:rsidR="00955093" w:rsidRPr="0064124D">
        <w:rPr>
          <w:b/>
          <w:bCs/>
        </w:rPr>
        <w:t xml:space="preserve">terou </w:t>
      </w:r>
      <w:r w:rsidR="001D04A7" w:rsidRPr="0064124D">
        <w:rPr>
          <w:b/>
          <w:bCs/>
        </w:rPr>
        <w:t xml:space="preserve">poprvé </w:t>
      </w:r>
      <w:r w:rsidRPr="0064124D">
        <w:rPr>
          <w:b/>
          <w:bCs/>
        </w:rPr>
        <w:t xml:space="preserve">doplnila taky </w:t>
      </w:r>
      <w:r w:rsidR="001D04A7" w:rsidRPr="0064124D">
        <w:rPr>
          <w:b/>
          <w:bCs/>
        </w:rPr>
        <w:t>přehlídk</w:t>
      </w:r>
      <w:r w:rsidRPr="0064124D">
        <w:rPr>
          <w:b/>
          <w:bCs/>
        </w:rPr>
        <w:t>a</w:t>
      </w:r>
      <w:r w:rsidR="001D04A7" w:rsidRPr="0064124D">
        <w:rPr>
          <w:b/>
          <w:bCs/>
        </w:rPr>
        <w:t xml:space="preserve"> řemesel. </w:t>
      </w:r>
      <w:r w:rsidR="00D63079" w:rsidRPr="0064124D">
        <w:rPr>
          <w:b/>
          <w:bCs/>
        </w:rPr>
        <w:t>Slavnostní pochod řemeslníků celou akci dokonce odstartoval.</w:t>
      </w:r>
    </w:p>
    <w:p w14:paraId="164436CE" w14:textId="51F0D36A" w:rsidR="00A304D3" w:rsidRDefault="00D80857" w:rsidP="004F0113">
      <w:pPr>
        <w:spacing w:after="240"/>
      </w:pPr>
      <w:r>
        <w:t xml:space="preserve">Představení řemesel </w:t>
      </w:r>
      <w:r w:rsidR="00D63079">
        <w:t>začalo</w:t>
      </w:r>
      <w:r w:rsidR="00DE53EE">
        <w:t xml:space="preserve"> před polednem</w:t>
      </w:r>
      <w:r w:rsidR="001D04A7">
        <w:t xml:space="preserve"> požehnáním cechovních praporů a řemesel v kostele sv. Jakuba</w:t>
      </w:r>
      <w:r w:rsidR="004F0113">
        <w:t xml:space="preserve">. Farář </w:t>
      </w:r>
      <w:r w:rsidR="004F0113" w:rsidRPr="0064124D">
        <w:rPr>
          <w:b/>
          <w:bCs/>
        </w:rPr>
        <w:t>Leopold Slaninka</w:t>
      </w:r>
      <w:r w:rsidR="004F0113">
        <w:t xml:space="preserve"> posvě</w:t>
      </w:r>
      <w:r w:rsidR="00A304D3">
        <w:t xml:space="preserve">til </w:t>
      </w:r>
      <w:r w:rsidR="004F0113">
        <w:t>cechovní prapor</w:t>
      </w:r>
      <w:r w:rsidR="00A304D3">
        <w:t>y</w:t>
      </w:r>
      <w:r w:rsidR="004F0113">
        <w:t xml:space="preserve"> j</w:t>
      </w:r>
      <w:r w:rsidR="00A304D3">
        <w:t xml:space="preserve">ako </w:t>
      </w:r>
      <w:r w:rsidR="004F0113">
        <w:t>symboly identity všeho, co je krásné a dobré</w:t>
      </w:r>
      <w:r w:rsidR="00A304D3">
        <w:t xml:space="preserve">. </w:t>
      </w:r>
      <w:r w:rsidR="004F0113">
        <w:t>Požehn</w:t>
      </w:r>
      <w:r w:rsidR="00A304D3">
        <w:t>al těm</w:t>
      </w:r>
      <w:r w:rsidR="004F0113">
        <w:t>, kdo</w:t>
      </w:r>
      <w:r w:rsidR="00A304D3">
        <w:t>ž</w:t>
      </w:r>
      <w:r w:rsidR="004F0113">
        <w:t xml:space="preserve"> chtějí technických objevů, vynálezů a lidské moudrosti a schopnost</w:t>
      </w:r>
      <w:r w:rsidR="0064124D">
        <w:t>í</w:t>
      </w:r>
      <w:r w:rsidR="004F0113">
        <w:t xml:space="preserve"> využít k</w:t>
      </w:r>
      <w:r w:rsidR="00A304D3">
        <w:t>e</w:t>
      </w:r>
      <w:r w:rsidR="004F0113">
        <w:t xml:space="preserve"> zlepšení životních podmínek. </w:t>
      </w:r>
      <w:r w:rsidR="00A304D3">
        <w:t>P</w:t>
      </w:r>
      <w:r w:rsidR="001D04A7">
        <w:t xml:space="preserve">oté </w:t>
      </w:r>
      <w:r w:rsidR="00A304D3">
        <w:t xml:space="preserve">řemeslníci </w:t>
      </w:r>
      <w:r w:rsidR="001D04A7">
        <w:t>pokračova</w:t>
      </w:r>
      <w:r w:rsidR="00DE53EE">
        <w:t>l</w:t>
      </w:r>
      <w:r w:rsidR="00A304D3">
        <w:t>i</w:t>
      </w:r>
      <w:r w:rsidR="001D04A7">
        <w:t xml:space="preserve"> slavnostním pochodem od Střední řemeslné školy </w:t>
      </w:r>
      <w:r>
        <w:t xml:space="preserve">Jaroměř </w:t>
      </w:r>
      <w:r w:rsidR="001D04A7">
        <w:t>k</w:t>
      </w:r>
      <w:r>
        <w:t> </w:t>
      </w:r>
      <w:r w:rsidR="001D04A7">
        <w:t>náměstí</w:t>
      </w:r>
      <w:r>
        <w:t xml:space="preserve">. Zde se jednotlivé cechy návštěvníkům </w:t>
      </w:r>
      <w:r w:rsidR="00D63079">
        <w:t>představily</w:t>
      </w:r>
      <w:r w:rsidR="00EA6B96">
        <w:t>.</w:t>
      </w:r>
    </w:p>
    <w:p w14:paraId="7BCAAB43" w14:textId="0E64407D" w:rsidR="00A304D3" w:rsidRDefault="00EA6B96" w:rsidP="00EA6B96">
      <w:pPr>
        <w:spacing w:after="240"/>
      </w:pPr>
      <w:r>
        <w:t>Cechmistr malířů</w:t>
      </w:r>
      <w:r w:rsidR="00E57D7B">
        <w:t>, lakýrníků a tapetářů</w:t>
      </w:r>
      <w:r>
        <w:t xml:space="preserve"> </w:t>
      </w:r>
      <w:r w:rsidR="00E57D7B">
        <w:t xml:space="preserve">pan </w:t>
      </w:r>
      <w:r w:rsidRPr="0064124D">
        <w:rPr>
          <w:b/>
          <w:bCs/>
        </w:rPr>
        <w:t>Michal Rousek</w:t>
      </w:r>
      <w:r>
        <w:t xml:space="preserve">, připomenul, že tradice cechů začíná už ve 14. století. Stejně jako tehdy sdružují podnikatele v daných oborech a zaštiťují kvalitu řemesla. Navázal na něj výkonný ředitel téhož cechu a současně zástupce Hospodářské komory </w:t>
      </w:r>
      <w:r w:rsidR="00255596">
        <w:t xml:space="preserve">ČR </w:t>
      </w:r>
      <w:r w:rsidRPr="0064124D">
        <w:rPr>
          <w:b/>
          <w:bCs/>
        </w:rPr>
        <w:t>Pavel Žatečka</w:t>
      </w:r>
      <w:r>
        <w:t xml:space="preserve">, když potvrdil, že všechny zúčastněné cechy spolupracují v rámci Hospodářské komory </w:t>
      </w:r>
      <w:r w:rsidR="00D45F9A">
        <w:t>ČR a všichni</w:t>
      </w:r>
      <w:r>
        <w:t xml:space="preserve"> se snaží vychovávat </w:t>
      </w:r>
      <w:r w:rsidR="00D45F9A">
        <w:t>dobré řemeslníky. Poděkoval také</w:t>
      </w:r>
      <w:r>
        <w:t xml:space="preserve"> rodičům, kteří svým potomkům umožní věnovat se řemeslu. Že se v tomto ohledu </w:t>
      </w:r>
      <w:proofErr w:type="gramStart"/>
      <w:r>
        <w:t>blýská</w:t>
      </w:r>
      <w:proofErr w:type="gramEnd"/>
      <w:r>
        <w:t xml:space="preserve"> na lepší ča</w:t>
      </w:r>
      <w:r w:rsidR="004F0113">
        <w:t>s</w:t>
      </w:r>
      <w:r w:rsidR="00E57D7B">
        <w:t xml:space="preserve">y </w:t>
      </w:r>
      <w:proofErr w:type="gramStart"/>
      <w:r w:rsidR="00E57D7B">
        <w:t>doložil</w:t>
      </w:r>
      <w:proofErr w:type="gramEnd"/>
      <w:r w:rsidR="00E57D7B">
        <w:t xml:space="preserve"> ředitel Střední školy řemeslné </w:t>
      </w:r>
      <w:r w:rsidR="004F0113">
        <w:t>v</w:t>
      </w:r>
      <w:r w:rsidR="00E57D7B">
        <w:t> </w:t>
      </w:r>
      <w:r w:rsidR="004F0113">
        <w:t>Jaroměři</w:t>
      </w:r>
      <w:r w:rsidR="00E57D7B">
        <w:t xml:space="preserve"> Ing.</w:t>
      </w:r>
      <w:r w:rsidR="004F0113">
        <w:t xml:space="preserve"> </w:t>
      </w:r>
      <w:r w:rsidR="004F0113" w:rsidRPr="0064124D">
        <w:rPr>
          <w:b/>
          <w:bCs/>
        </w:rPr>
        <w:t>Petr Valášek</w:t>
      </w:r>
      <w:r w:rsidR="004F0113">
        <w:t xml:space="preserve">: </w:t>
      </w:r>
      <w:r w:rsidR="004F0113" w:rsidRPr="0064124D">
        <w:rPr>
          <w:i/>
          <w:iCs/>
        </w:rPr>
        <w:t>„Počet žáků v učebních oborech se n</w:t>
      </w:r>
      <w:r w:rsidR="00E00E69" w:rsidRPr="0064124D">
        <w:rPr>
          <w:i/>
          <w:iCs/>
        </w:rPr>
        <w:t xml:space="preserve">a naší škole </w:t>
      </w:r>
      <w:r w:rsidR="004F0113" w:rsidRPr="0064124D">
        <w:rPr>
          <w:i/>
          <w:iCs/>
        </w:rPr>
        <w:t>mírně zvedá, v současnosti jsou jich skoro tři stovky. V</w:t>
      </w:r>
      <w:r w:rsidR="00E00E69" w:rsidRPr="0064124D">
        <w:rPr>
          <w:i/>
          <w:iCs/>
        </w:rPr>
        <w:t>ěříme, že všichni</w:t>
      </w:r>
      <w:r w:rsidR="004F0113" w:rsidRPr="0064124D">
        <w:rPr>
          <w:i/>
          <w:iCs/>
        </w:rPr>
        <w:t xml:space="preserve"> </w:t>
      </w:r>
      <w:r w:rsidR="00E00E69" w:rsidRPr="0064124D">
        <w:rPr>
          <w:i/>
          <w:iCs/>
        </w:rPr>
        <w:t>budou mít práci</w:t>
      </w:r>
      <w:r w:rsidR="00A304D3" w:rsidRPr="0064124D">
        <w:rPr>
          <w:i/>
          <w:iCs/>
        </w:rPr>
        <w:t>,</w:t>
      </w:r>
      <w:r w:rsidR="00E00E69" w:rsidRPr="0064124D">
        <w:rPr>
          <w:i/>
          <w:iCs/>
        </w:rPr>
        <w:t xml:space="preserve"> a říkáme</w:t>
      </w:r>
      <w:r w:rsidR="004F0113" w:rsidRPr="0064124D">
        <w:rPr>
          <w:i/>
          <w:iCs/>
        </w:rPr>
        <w:t xml:space="preserve"> jim</w:t>
      </w:r>
      <w:r w:rsidR="00E00E69" w:rsidRPr="0064124D">
        <w:rPr>
          <w:i/>
          <w:iCs/>
        </w:rPr>
        <w:t xml:space="preserve">, </w:t>
      </w:r>
      <w:r w:rsidR="004F0113" w:rsidRPr="0064124D">
        <w:rPr>
          <w:i/>
          <w:iCs/>
        </w:rPr>
        <w:t xml:space="preserve">aby ji </w:t>
      </w:r>
      <w:r w:rsidR="00E00E69" w:rsidRPr="0064124D">
        <w:rPr>
          <w:i/>
          <w:iCs/>
        </w:rPr>
        <w:t>děl</w:t>
      </w:r>
      <w:r w:rsidR="004F0113" w:rsidRPr="0064124D">
        <w:rPr>
          <w:i/>
          <w:iCs/>
        </w:rPr>
        <w:t xml:space="preserve">ali </w:t>
      </w:r>
      <w:r w:rsidR="00E00E69" w:rsidRPr="0064124D">
        <w:rPr>
          <w:i/>
          <w:iCs/>
        </w:rPr>
        <w:t>kvalitně, trpělivě a s</w:t>
      </w:r>
      <w:r w:rsidR="004F0113" w:rsidRPr="0064124D">
        <w:rPr>
          <w:i/>
          <w:iCs/>
        </w:rPr>
        <w:t> </w:t>
      </w:r>
      <w:r w:rsidR="00E00E69" w:rsidRPr="0064124D">
        <w:rPr>
          <w:i/>
          <w:iCs/>
        </w:rPr>
        <w:t>pokorou</w:t>
      </w:r>
      <w:r w:rsidR="004F0113" w:rsidRPr="0064124D">
        <w:rPr>
          <w:i/>
          <w:iCs/>
        </w:rPr>
        <w:t>. Tedy t</w:t>
      </w:r>
      <w:r w:rsidR="00E00E69" w:rsidRPr="0064124D">
        <w:rPr>
          <w:i/>
          <w:iCs/>
        </w:rPr>
        <w:t>ak</w:t>
      </w:r>
      <w:r w:rsidR="004F0113" w:rsidRPr="0064124D">
        <w:rPr>
          <w:i/>
          <w:iCs/>
        </w:rPr>
        <w:t>,</w:t>
      </w:r>
      <w:r w:rsidR="00E00E69" w:rsidRPr="0064124D">
        <w:rPr>
          <w:i/>
          <w:iCs/>
        </w:rPr>
        <w:t xml:space="preserve"> aby </w:t>
      </w:r>
      <w:r w:rsidR="004F0113" w:rsidRPr="0064124D">
        <w:rPr>
          <w:i/>
          <w:iCs/>
        </w:rPr>
        <w:t>jejich</w:t>
      </w:r>
      <w:r w:rsidR="00E00E69" w:rsidRPr="0064124D">
        <w:rPr>
          <w:i/>
          <w:iCs/>
        </w:rPr>
        <w:t xml:space="preserve"> dílo bylo úspěšné a </w:t>
      </w:r>
      <w:r w:rsidR="004F0113" w:rsidRPr="0064124D">
        <w:rPr>
          <w:i/>
          <w:iCs/>
        </w:rPr>
        <w:t xml:space="preserve">byli </w:t>
      </w:r>
      <w:r w:rsidR="00E00E69" w:rsidRPr="0064124D">
        <w:rPr>
          <w:i/>
          <w:iCs/>
        </w:rPr>
        <w:t>s ním spokojení.</w:t>
      </w:r>
      <w:r w:rsidR="004F0113" w:rsidRPr="0064124D">
        <w:rPr>
          <w:i/>
          <w:iCs/>
        </w:rPr>
        <w:t>“</w:t>
      </w:r>
      <w:r w:rsidR="00A304D3">
        <w:t xml:space="preserve"> Takovéto kvalitní řemeslníky aktivita v Jaroměři propagovala, jak ve svém vystoupení </w:t>
      </w:r>
      <w:r w:rsidR="0064124D">
        <w:t>uvedl</w:t>
      </w:r>
      <w:r w:rsidR="00A304D3">
        <w:t xml:space="preserve"> cechmistr Cechu klempířů, pokrývačů a tesařů</w:t>
      </w:r>
      <w:r w:rsidR="00E57D7B">
        <w:t xml:space="preserve"> ČR</w:t>
      </w:r>
      <w:r w:rsidR="00A304D3">
        <w:t xml:space="preserve"> </w:t>
      </w:r>
      <w:r w:rsidR="00A304D3" w:rsidRPr="0064124D">
        <w:rPr>
          <w:b/>
          <w:bCs/>
        </w:rPr>
        <w:t>Ivan Dvořák</w:t>
      </w:r>
      <w:r w:rsidR="00A304D3" w:rsidRPr="0064124D">
        <w:rPr>
          <w:i/>
          <w:iCs/>
        </w:rPr>
        <w:t>: „P</w:t>
      </w:r>
      <w:r w:rsidR="004F0113" w:rsidRPr="0064124D">
        <w:rPr>
          <w:i/>
          <w:iCs/>
        </w:rPr>
        <w:t>ři</w:t>
      </w:r>
      <w:r w:rsidR="0064124D">
        <w:rPr>
          <w:i/>
          <w:iCs/>
        </w:rPr>
        <w:t>jeli</w:t>
      </w:r>
      <w:r w:rsidR="004F0113" w:rsidRPr="0064124D">
        <w:rPr>
          <w:i/>
          <w:iCs/>
        </w:rPr>
        <w:t xml:space="preserve"> jsme do Jaroměře oslavit řemeslo a pochodem jsme chtěli propagovat dobré řemeslníky z celé republiky.</w:t>
      </w:r>
      <w:r w:rsidR="00A304D3" w:rsidRPr="0064124D">
        <w:rPr>
          <w:i/>
          <w:iCs/>
        </w:rPr>
        <w:t>“</w:t>
      </w:r>
    </w:p>
    <w:p w14:paraId="4FD03883" w14:textId="5693DCD4" w:rsidR="00D63079" w:rsidRDefault="00A304D3" w:rsidP="00D63079">
      <w:pPr>
        <w:spacing w:after="240"/>
      </w:pPr>
      <w:r>
        <w:t>Řemeslníci o své práci nejen mluvili</w:t>
      </w:r>
      <w:r w:rsidR="00EA6B96">
        <w:t>, ale na svých stáncích</w:t>
      </w:r>
      <w:r w:rsidR="00567B34">
        <w:t xml:space="preserve"> ji</w:t>
      </w:r>
      <w:r w:rsidR="00EA6B96">
        <w:t xml:space="preserve"> </w:t>
      </w:r>
      <w:r w:rsidR="0064124D">
        <w:t>i</w:t>
      </w:r>
      <w:r w:rsidR="00EA6B96">
        <w:t xml:space="preserve"> předvedli. Kdo se nebál, mohl si </w:t>
      </w:r>
      <w:r w:rsidR="00567B34">
        <w:t>ji</w:t>
      </w:r>
      <w:r w:rsidR="00EA6B96">
        <w:t xml:space="preserve"> vlastníma rukama vyzkoušet taky.</w:t>
      </w:r>
      <w:r>
        <w:t xml:space="preserve"> </w:t>
      </w:r>
      <w:r w:rsidR="00D63079">
        <w:t>Slavnostní a mimořádné události s</w:t>
      </w:r>
      <w:r w:rsidR="00D63079" w:rsidRPr="001D04A7">
        <w:t>e zúčastnil</w:t>
      </w:r>
      <w:r w:rsidR="00803932">
        <w:t>i čtyři</w:t>
      </w:r>
      <w:r w:rsidR="00D63079">
        <w:t xml:space="preserve"> stavovsk</w:t>
      </w:r>
      <w:r w:rsidR="00803932">
        <w:t>é</w:t>
      </w:r>
      <w:r w:rsidR="00D63079">
        <w:t xml:space="preserve"> řemesln</w:t>
      </w:r>
      <w:r w:rsidR="00803932">
        <w:t>é</w:t>
      </w:r>
      <w:r w:rsidR="00D63079">
        <w:t xml:space="preserve"> organizac</w:t>
      </w:r>
      <w:r w:rsidR="00803932">
        <w:t>e</w:t>
      </w:r>
      <w:r w:rsidR="00D63079">
        <w:t xml:space="preserve">, a </w:t>
      </w:r>
      <w:r w:rsidR="00D63079" w:rsidRPr="0064124D">
        <w:rPr>
          <w:b/>
          <w:bCs/>
        </w:rPr>
        <w:t>to Cech klempířů, pokrývačů a tesařů</w:t>
      </w:r>
      <w:r w:rsidR="00E57D7B">
        <w:rPr>
          <w:b/>
          <w:bCs/>
        </w:rPr>
        <w:t xml:space="preserve"> ČR</w:t>
      </w:r>
      <w:r w:rsidR="00577367">
        <w:rPr>
          <w:b/>
          <w:bCs/>
        </w:rPr>
        <w:t xml:space="preserve">, Cech čalouníků a </w:t>
      </w:r>
      <w:r w:rsidR="00D63079" w:rsidRPr="0064124D">
        <w:rPr>
          <w:b/>
          <w:bCs/>
        </w:rPr>
        <w:t>dekoratérů a truhlářů, Cech malířů, lakýrníků a tapetářů</w:t>
      </w:r>
      <w:r w:rsidR="00195794">
        <w:rPr>
          <w:b/>
          <w:bCs/>
        </w:rPr>
        <w:t xml:space="preserve"> ČR</w:t>
      </w:r>
      <w:r w:rsidR="00D63079" w:rsidRPr="001D04A7">
        <w:t xml:space="preserve"> </w:t>
      </w:r>
      <w:r w:rsidR="00195794">
        <w:t xml:space="preserve">a </w:t>
      </w:r>
      <w:r w:rsidR="00D63079" w:rsidRPr="0064124D">
        <w:rPr>
          <w:b/>
          <w:bCs/>
        </w:rPr>
        <w:t>Společenstvo kominíků</w:t>
      </w:r>
      <w:r w:rsidR="00D63079">
        <w:t xml:space="preserve">. Sekundovaly jim </w:t>
      </w:r>
      <w:r w:rsidR="00D63079" w:rsidRPr="001D04A7">
        <w:t>Střední řemesln</w:t>
      </w:r>
      <w:r w:rsidR="00D63079">
        <w:t>á</w:t>
      </w:r>
      <w:r w:rsidR="00D63079" w:rsidRPr="001D04A7">
        <w:t xml:space="preserve"> škol</w:t>
      </w:r>
      <w:r w:rsidR="00D63079">
        <w:t>a</w:t>
      </w:r>
      <w:r w:rsidR="00D63079" w:rsidRPr="001D04A7">
        <w:t xml:space="preserve"> Jaroměř </w:t>
      </w:r>
      <w:r w:rsidR="00D63079">
        <w:t xml:space="preserve">a Střední škola stavební Jihlava. </w:t>
      </w:r>
    </w:p>
    <w:p w14:paraId="75E6F694" w14:textId="21BEE696" w:rsidR="00D63079" w:rsidRPr="0064124D" w:rsidRDefault="00A304D3" w:rsidP="00D80857">
      <w:pPr>
        <w:spacing w:after="240"/>
        <w:rPr>
          <w:i/>
          <w:iCs/>
          <w:sz w:val="20"/>
          <w:szCs w:val="20"/>
        </w:rPr>
      </w:pPr>
      <w:r w:rsidRPr="0064124D">
        <w:rPr>
          <w:i/>
          <w:iCs/>
          <w:sz w:val="20"/>
          <w:szCs w:val="20"/>
        </w:rPr>
        <w:t>Autor: Alena Georgiadisová</w:t>
      </w:r>
      <w:bookmarkStart w:id="0" w:name="_GoBack"/>
      <w:bookmarkEnd w:id="0"/>
    </w:p>
    <w:sectPr w:rsidR="00D63079" w:rsidRPr="0064124D" w:rsidSect="004E57C6">
      <w:pgSz w:w="11905" w:h="16837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35"/>
    <w:rsid w:val="0012651E"/>
    <w:rsid w:val="00195794"/>
    <w:rsid w:val="001D04A7"/>
    <w:rsid w:val="00255596"/>
    <w:rsid w:val="003011D0"/>
    <w:rsid w:val="00330335"/>
    <w:rsid w:val="003878C2"/>
    <w:rsid w:val="00490A87"/>
    <w:rsid w:val="004E57C6"/>
    <w:rsid w:val="004F0113"/>
    <w:rsid w:val="00567B34"/>
    <w:rsid w:val="00577367"/>
    <w:rsid w:val="0059453D"/>
    <w:rsid w:val="0064124D"/>
    <w:rsid w:val="006879AC"/>
    <w:rsid w:val="00740402"/>
    <w:rsid w:val="00743360"/>
    <w:rsid w:val="00803932"/>
    <w:rsid w:val="008421D1"/>
    <w:rsid w:val="00945A6E"/>
    <w:rsid w:val="00951E47"/>
    <w:rsid w:val="00955093"/>
    <w:rsid w:val="009E5808"/>
    <w:rsid w:val="00A304D3"/>
    <w:rsid w:val="00A53248"/>
    <w:rsid w:val="00AF691F"/>
    <w:rsid w:val="00BA2BD3"/>
    <w:rsid w:val="00C04044"/>
    <w:rsid w:val="00C71B0B"/>
    <w:rsid w:val="00C87B0E"/>
    <w:rsid w:val="00CE58A1"/>
    <w:rsid w:val="00D32DA1"/>
    <w:rsid w:val="00D45F9A"/>
    <w:rsid w:val="00D63079"/>
    <w:rsid w:val="00D80857"/>
    <w:rsid w:val="00DD3F09"/>
    <w:rsid w:val="00DE53EE"/>
    <w:rsid w:val="00E00E69"/>
    <w:rsid w:val="00E57D7B"/>
    <w:rsid w:val="00E63FA7"/>
    <w:rsid w:val="00E73D8D"/>
    <w:rsid w:val="00E87BD8"/>
    <w:rsid w:val="00EA6B96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8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402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0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0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33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33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33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33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33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33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3033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0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30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30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33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330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3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335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3033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402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0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0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3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3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3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3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0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33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33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33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33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33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33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3033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03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30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30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33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330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3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335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3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Georgiadisová</dc:creator>
  <cp:keywords/>
  <dc:description/>
  <cp:lastModifiedBy>Cech_KPT_CR</cp:lastModifiedBy>
  <cp:revision>12</cp:revision>
  <dcterms:created xsi:type="dcterms:W3CDTF">2025-09-12T08:31:00Z</dcterms:created>
  <dcterms:modified xsi:type="dcterms:W3CDTF">2025-09-16T09:21:00Z</dcterms:modified>
</cp:coreProperties>
</file>